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D02B01" w:rsidTr="00AA0651">
        <w:trPr>
          <w:trHeight w:val="983"/>
        </w:trPr>
        <w:tc>
          <w:tcPr>
            <w:tcW w:w="9361" w:type="dxa"/>
          </w:tcPr>
          <w:p w:rsidR="00D02B01" w:rsidRPr="00DF0AFF" w:rsidRDefault="00D02B01" w:rsidP="00D02B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0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KURS ZA TRUDNICE </w:t>
            </w:r>
          </w:p>
          <w:p w:rsidR="00D02B01" w:rsidRPr="00D02B01" w:rsidRDefault="00D02B01" w:rsidP="00D02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(KAKO DA TI TRUDNOĆA BUDE NAJLJEPŠI PERIOD U ŽIVOTU</w:t>
            </w:r>
            <w:r w:rsidR="00DF0A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D02B01" w:rsidTr="00AA0651">
        <w:trPr>
          <w:trHeight w:val="775"/>
        </w:trPr>
        <w:tc>
          <w:tcPr>
            <w:tcW w:w="9361" w:type="dxa"/>
          </w:tcPr>
          <w:p w:rsidR="00AA0651" w:rsidRDefault="00AA0651" w:rsidP="00AA065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B01" w:rsidRDefault="00D02B01" w:rsidP="00AA06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>Motivacija</w:t>
            </w:r>
            <w:proofErr w:type="spellEnd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 xml:space="preserve"> za </w:t>
            </w:r>
            <w:proofErr w:type="spellStart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>roditeljstvo</w:t>
            </w:r>
            <w:proofErr w:type="spellEnd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>značaj</w:t>
            </w:r>
            <w:proofErr w:type="spellEnd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>roditeljstva</w:t>
            </w:r>
            <w:proofErr w:type="spellEnd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>prihvatanje</w:t>
            </w:r>
            <w:proofErr w:type="spellEnd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>trudnoće</w:t>
            </w:r>
            <w:proofErr w:type="spellEnd"/>
            <w:r w:rsidRPr="00AA0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651" w:rsidRPr="00AA0651" w:rsidRDefault="00AA0651" w:rsidP="00AA065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B01" w:rsidTr="00AA0651">
        <w:trPr>
          <w:trHeight w:val="810"/>
        </w:trPr>
        <w:tc>
          <w:tcPr>
            <w:tcW w:w="9361" w:type="dxa"/>
          </w:tcPr>
          <w:p w:rsidR="00D02B01" w:rsidRDefault="00D02B01" w:rsidP="00D02B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Kontrola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emocija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straha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promjena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raspoloženja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toku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trudnoće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2B01" w:rsidRPr="00D02B01" w:rsidRDefault="00D02B01" w:rsidP="00D02B0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B01" w:rsidTr="00AA0651">
        <w:trPr>
          <w:trHeight w:val="775"/>
        </w:trPr>
        <w:tc>
          <w:tcPr>
            <w:tcW w:w="9361" w:type="dxa"/>
          </w:tcPr>
          <w:p w:rsidR="00D02B01" w:rsidRDefault="00D02B01" w:rsidP="00D02B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Prihvatanje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svog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tijela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svih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promjena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njemu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toku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trudnoće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2B01" w:rsidRPr="00D02B01" w:rsidRDefault="00D02B01" w:rsidP="00D02B01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B01" w:rsidTr="00AA0651">
        <w:trPr>
          <w:trHeight w:val="775"/>
        </w:trPr>
        <w:tc>
          <w:tcPr>
            <w:tcW w:w="9361" w:type="dxa"/>
          </w:tcPr>
          <w:p w:rsidR="00D02B01" w:rsidRPr="00D02B01" w:rsidRDefault="00D02B01" w:rsidP="00D02B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Izgradi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zdrave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navike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trudnoći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B01" w:rsidTr="00AA0651">
        <w:trPr>
          <w:trHeight w:val="775"/>
        </w:trPr>
        <w:tc>
          <w:tcPr>
            <w:tcW w:w="9361" w:type="dxa"/>
          </w:tcPr>
          <w:p w:rsidR="00D02B01" w:rsidRPr="00D02B01" w:rsidRDefault="00D02B01" w:rsidP="00D02B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vremena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svakodnevnih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obaveza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trudnoći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roditeljstvu</w:t>
            </w:r>
            <w:proofErr w:type="spellEnd"/>
          </w:p>
        </w:tc>
      </w:tr>
      <w:tr w:rsidR="00D02B01" w:rsidTr="00AA0651">
        <w:trPr>
          <w:trHeight w:val="775"/>
        </w:trPr>
        <w:tc>
          <w:tcPr>
            <w:tcW w:w="9361" w:type="dxa"/>
          </w:tcPr>
          <w:p w:rsidR="00D02B01" w:rsidRPr="00D02B01" w:rsidRDefault="00AA0651" w:rsidP="00D02B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Trudnica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socijalnoj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okolini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izgradi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kvalitetan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odnos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partnerom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porodicom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kolegama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…)</w:t>
            </w:r>
          </w:p>
        </w:tc>
      </w:tr>
      <w:tr w:rsidR="00D02B01" w:rsidTr="00AA0651">
        <w:trPr>
          <w:trHeight w:val="810"/>
        </w:trPr>
        <w:tc>
          <w:tcPr>
            <w:tcW w:w="9361" w:type="dxa"/>
          </w:tcPr>
          <w:p w:rsidR="00D02B01" w:rsidRPr="00AA0651" w:rsidRDefault="00AA0651" w:rsidP="00AA06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Psihofizički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trudnoći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B01" w:rsidTr="00AA0651">
        <w:trPr>
          <w:trHeight w:val="775"/>
        </w:trPr>
        <w:tc>
          <w:tcPr>
            <w:tcW w:w="9361" w:type="dxa"/>
          </w:tcPr>
          <w:p w:rsidR="00D02B01" w:rsidRPr="00AA0651" w:rsidRDefault="00AA0651" w:rsidP="00AA06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Pripreme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porođaj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prevazilaženje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straha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istog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2B01" w:rsidTr="00AA0651">
        <w:trPr>
          <w:trHeight w:val="948"/>
        </w:trPr>
        <w:tc>
          <w:tcPr>
            <w:tcW w:w="9361" w:type="dxa"/>
          </w:tcPr>
          <w:p w:rsidR="00D02B01" w:rsidRPr="00AA0651" w:rsidRDefault="00AA0651" w:rsidP="00AA06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kvalitetnog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posvećenog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roditeljstva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4FF9" w:rsidRDefault="00AC4FF9">
      <w:pPr>
        <w:rPr>
          <w:rFonts w:ascii="Times New Roman" w:hAnsi="Times New Roman" w:cs="Times New Roman"/>
          <w:sz w:val="28"/>
          <w:szCs w:val="28"/>
        </w:rPr>
      </w:pPr>
    </w:p>
    <w:p w:rsidR="00AA0651" w:rsidRPr="00AC4FF9" w:rsidRDefault="00AA0651" w:rsidP="00AC4FF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FF9">
        <w:rPr>
          <w:rFonts w:ascii="Times New Roman" w:hAnsi="Times New Roman" w:cs="Times New Roman"/>
          <w:sz w:val="28"/>
          <w:szCs w:val="28"/>
        </w:rPr>
        <w:t>Grupni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vebinari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sastoje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dijela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0651" w:rsidRPr="00AC4FF9" w:rsidRDefault="00AA0651" w:rsidP="00AC4FF9">
      <w:pPr>
        <w:jc w:val="both"/>
        <w:rPr>
          <w:rFonts w:ascii="Times New Roman" w:hAnsi="Times New Roman" w:cs="Times New Roman"/>
          <w:sz w:val="28"/>
          <w:szCs w:val="28"/>
        </w:rPr>
      </w:pPr>
      <w:r w:rsidRPr="00AC4FF9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prvom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dijelu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teorijski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osvrt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spomenute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teme</w:t>
      </w:r>
      <w:proofErr w:type="spellEnd"/>
      <w:r w:rsidR="00AC4FF9" w:rsidRPr="00AC4F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FF9" w:rsidRPr="00AC4FF9" w:rsidRDefault="00AC4FF9" w:rsidP="00AC4FF9">
      <w:pPr>
        <w:jc w:val="both"/>
        <w:rPr>
          <w:rFonts w:ascii="Times New Roman" w:hAnsi="Times New Roman" w:cs="Times New Roman"/>
          <w:sz w:val="28"/>
          <w:szCs w:val="28"/>
        </w:rPr>
      </w:pPr>
      <w:r w:rsidRPr="00AC4FF9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drugom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dijelu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realizovati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vježbe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vrši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kontrola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emocija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osvješćava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stanje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kojem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osoba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nalazi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jača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optimizam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fokus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stavlja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pozitivne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strategije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ličnosti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FF9" w:rsidRDefault="00AC4FF9" w:rsidP="00AC4FF9">
      <w:pPr>
        <w:jc w:val="both"/>
        <w:rPr>
          <w:rFonts w:ascii="Times New Roman" w:hAnsi="Times New Roman" w:cs="Times New Roman"/>
          <w:sz w:val="28"/>
          <w:szCs w:val="28"/>
        </w:rPr>
      </w:pPr>
      <w:r w:rsidRPr="00AC4FF9"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trećem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posljednjem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dijelu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interakcija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članova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FF9" w:rsidRDefault="00AC4FF9" w:rsidP="00AC4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FF9" w:rsidRPr="00AC4FF9" w:rsidRDefault="00AC4FF9" w:rsidP="00AC4F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FF9" w:rsidRDefault="00AC4FF9" w:rsidP="00DF0A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4FF9">
        <w:rPr>
          <w:rFonts w:ascii="Times New Roman" w:hAnsi="Times New Roman" w:cs="Times New Roman"/>
          <w:sz w:val="28"/>
          <w:szCs w:val="28"/>
        </w:rPr>
        <w:lastRenderedPageBreak/>
        <w:t>Osoba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nakon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zavr</w:t>
      </w:r>
      <w:r>
        <w:rPr>
          <w:rFonts w:ascii="Times New Roman" w:hAnsi="Times New Roman" w:cs="Times New Roman"/>
          <w:sz w:val="28"/>
          <w:szCs w:val="28"/>
        </w:rPr>
        <w:t>š</w:t>
      </w:r>
      <w:r w:rsidRPr="00AC4FF9">
        <w:rPr>
          <w:rFonts w:ascii="Times New Roman" w:hAnsi="Times New Roman" w:cs="Times New Roman"/>
          <w:sz w:val="28"/>
          <w:szCs w:val="28"/>
        </w:rPr>
        <w:t>enog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kursa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ovladati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svim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spomenutim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vještinama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znati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upravljati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svojim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emocijama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naučiti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kako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izgraditi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kvaltetne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međuljudske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odnose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osobama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svog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okruženja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postaviti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kvalitetne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granice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odnosu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F0AFF">
        <w:rPr>
          <w:rFonts w:ascii="Times New Roman" w:hAnsi="Times New Roman" w:cs="Times New Roman"/>
          <w:sz w:val="28"/>
          <w:szCs w:val="28"/>
        </w:rPr>
        <w:t>njima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naučiti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neguje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tijelo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pokreće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pozitivne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promjene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još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FF9">
        <w:rPr>
          <w:rFonts w:ascii="Times New Roman" w:hAnsi="Times New Roman" w:cs="Times New Roman"/>
          <w:sz w:val="28"/>
          <w:szCs w:val="28"/>
        </w:rPr>
        <w:t>mnogo</w:t>
      </w:r>
      <w:proofErr w:type="spellEnd"/>
      <w:r w:rsidRPr="00AC4FF9">
        <w:rPr>
          <w:rFonts w:ascii="Times New Roman" w:hAnsi="Times New Roman" w:cs="Times New Roman"/>
          <w:sz w:val="28"/>
          <w:szCs w:val="28"/>
        </w:rPr>
        <w:t xml:space="preserve"> toga.</w:t>
      </w:r>
    </w:p>
    <w:p w:rsidR="00DF0AFF" w:rsidRDefault="00DF0AFF" w:rsidP="00DF0AF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Grupne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seanse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održavati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puta </w:t>
      </w:r>
      <w:proofErr w:type="spellStart"/>
      <w:r>
        <w:rPr>
          <w:rFonts w:ascii="Times New Roman" w:hAnsi="Times New Roman" w:cs="Times New Roman"/>
          <w:sz w:val="28"/>
          <w:szCs w:val="28"/>
        </w:rPr>
        <w:t>mjesečno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zavisno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kooperativnosti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grupe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u </w:t>
      </w:r>
      <w:proofErr w:type="spellStart"/>
      <w:r>
        <w:rPr>
          <w:rFonts w:ascii="Times New Roman" w:hAnsi="Times New Roman" w:cs="Times New Roman"/>
          <w:sz w:val="28"/>
          <w:szCs w:val="28"/>
        </w:rPr>
        <w:t>trajanju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45min do 1h. </w:t>
      </w:r>
    </w:p>
    <w:p w:rsidR="00AC4FF9" w:rsidRDefault="00AC4FF9" w:rsidP="00DF0A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 </w:t>
      </w:r>
      <w:proofErr w:type="spellStart"/>
      <w:r>
        <w:rPr>
          <w:rFonts w:ascii="Times New Roman" w:hAnsi="Times New Roman" w:cs="Times New Roman"/>
          <w:sz w:val="28"/>
          <w:szCs w:val="28"/>
        </w:rPr>
        <w:t>osobama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izražene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spomenutih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simptoma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drugu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poteškoću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svakodnevnom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funkcionisan</w:t>
      </w:r>
      <w:r w:rsidR="00DF0AFF">
        <w:rPr>
          <w:rFonts w:ascii="Times New Roman" w:hAnsi="Times New Roman" w:cs="Times New Roman"/>
          <w:sz w:val="28"/>
          <w:szCs w:val="28"/>
        </w:rPr>
        <w:t>ju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zakazati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individualne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termine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AFF">
        <w:rPr>
          <w:rFonts w:ascii="Times New Roman" w:hAnsi="Times New Roman" w:cs="Times New Roman"/>
          <w:sz w:val="28"/>
          <w:szCs w:val="28"/>
        </w:rPr>
        <w:t>razgovora</w:t>
      </w:r>
      <w:proofErr w:type="spellEnd"/>
      <w:r w:rsidR="00DF0A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F9" w:rsidRDefault="00AC4FF9">
      <w:pPr>
        <w:rPr>
          <w:rFonts w:ascii="Times New Roman" w:hAnsi="Times New Roman" w:cs="Times New Roman"/>
          <w:sz w:val="28"/>
          <w:szCs w:val="28"/>
        </w:rPr>
      </w:pPr>
    </w:p>
    <w:p w:rsidR="00DF0AFF" w:rsidRPr="00DF0AFF" w:rsidRDefault="00DF0AFF" w:rsidP="00DF0AF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DF0AFF" w:rsidRPr="00DF0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F2A2D"/>
    <w:multiLevelType w:val="hybridMultilevel"/>
    <w:tmpl w:val="B7524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07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5B"/>
    <w:rsid w:val="001559A9"/>
    <w:rsid w:val="001E175B"/>
    <w:rsid w:val="005643A9"/>
    <w:rsid w:val="00AA0651"/>
    <w:rsid w:val="00AC4FF9"/>
    <w:rsid w:val="00CE3629"/>
    <w:rsid w:val="00D02B01"/>
    <w:rsid w:val="00D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6AD47"/>
  <w15:chartTrackingRefBased/>
  <w15:docId w15:val="{39138B98-4017-4A2F-BDDB-8DB11EA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2B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02B01"/>
    <w:pPr>
      <w:ind w:left="720"/>
      <w:contextualSpacing/>
    </w:pPr>
  </w:style>
  <w:style w:type="table" w:styleId="PlainTable1">
    <w:name w:val="Plain Table 1"/>
    <w:basedOn w:val="TableNormal"/>
    <w:uiPriority w:val="41"/>
    <w:rsid w:val="00AA06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06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06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06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A080B-2946-4174-BD7B-548F2F48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Omar Nuhić</cp:lastModifiedBy>
  <cp:revision>4</cp:revision>
  <dcterms:created xsi:type="dcterms:W3CDTF">2023-06-25T21:11:00Z</dcterms:created>
  <dcterms:modified xsi:type="dcterms:W3CDTF">2023-10-09T19:02:00Z</dcterms:modified>
</cp:coreProperties>
</file>